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BA8A" w14:textId="14486C9B" w:rsidR="0071427E" w:rsidRDefault="00770AD5">
      <w:r>
        <w:rPr>
          <w:noProof/>
        </w:rPr>
        <w:drawing>
          <wp:inline distT="0" distB="0" distL="0" distR="0" wp14:anchorId="397B3E64" wp14:editId="61CB413D">
            <wp:extent cx="5400040" cy="4622165"/>
            <wp:effectExtent l="0" t="0" r="0" b="6985"/>
            <wp:docPr id="580561183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561183" name="Imagen 1" descr="Diagrama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2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427E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C3C7" w14:textId="77777777" w:rsidR="00770AD5" w:rsidRDefault="00770AD5" w:rsidP="00770AD5">
      <w:pPr>
        <w:spacing w:after="0" w:line="240" w:lineRule="auto"/>
      </w:pPr>
      <w:r>
        <w:separator/>
      </w:r>
    </w:p>
  </w:endnote>
  <w:endnote w:type="continuationSeparator" w:id="0">
    <w:p w14:paraId="57C3BBB0" w14:textId="77777777" w:rsidR="00770AD5" w:rsidRDefault="00770AD5" w:rsidP="0077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FF92" w14:textId="77777777" w:rsidR="00770AD5" w:rsidRDefault="00770AD5" w:rsidP="00770AD5">
      <w:pPr>
        <w:spacing w:after="0" w:line="240" w:lineRule="auto"/>
      </w:pPr>
      <w:r>
        <w:separator/>
      </w:r>
    </w:p>
  </w:footnote>
  <w:footnote w:type="continuationSeparator" w:id="0">
    <w:p w14:paraId="6C239424" w14:textId="77777777" w:rsidR="00770AD5" w:rsidRDefault="00770AD5" w:rsidP="0077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23F8" w14:textId="030845FE" w:rsidR="00770AD5" w:rsidRDefault="00770AD5">
    <w:pPr>
      <w:pStyle w:val="Encabezad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71C4C9" wp14:editId="1604002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6985"/>
              <wp:wrapNone/>
              <wp:docPr id="803157914" name="Cuadro de texto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D02089" w14:textId="1B7CEA29" w:rsidR="00770AD5" w:rsidRPr="00770AD5" w:rsidRDefault="00770AD5" w:rsidP="00770AD5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70AD5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71C4C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10D02089" w14:textId="1B7CEA29" w:rsidR="00770AD5" w:rsidRPr="00770AD5" w:rsidRDefault="00770AD5" w:rsidP="00770AD5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770AD5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3EC9" w14:textId="5AAB70D0" w:rsidR="00770AD5" w:rsidRDefault="00770AD5">
    <w:pPr>
      <w:pStyle w:val="Encabezado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E13BD0A" wp14:editId="3C86EDB6">
              <wp:simplePos x="1079500" y="448733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6985"/>
              <wp:wrapNone/>
              <wp:docPr id="961102495" name="Cuadro de texto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95334B" w14:textId="28DDA86D" w:rsidR="00770AD5" w:rsidRPr="00770AD5" w:rsidRDefault="00770AD5" w:rsidP="00770AD5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70AD5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13BD0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alt="INTERN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5A95334B" w14:textId="28DDA86D" w:rsidR="00770AD5" w:rsidRPr="00770AD5" w:rsidRDefault="00770AD5" w:rsidP="00770AD5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770AD5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7EE7" w14:textId="40EBBAF9" w:rsidR="00770AD5" w:rsidRDefault="00770AD5">
    <w:pPr>
      <w:pStyle w:val="Encabezad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E70C583" wp14:editId="5D7D2DE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6985"/>
              <wp:wrapNone/>
              <wp:docPr id="360637208" name="Cuadro de texto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CAD207" w14:textId="64E81734" w:rsidR="00770AD5" w:rsidRPr="00770AD5" w:rsidRDefault="00770AD5" w:rsidP="00770AD5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70AD5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70C58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29CAD207" w14:textId="64E81734" w:rsidR="00770AD5" w:rsidRPr="00770AD5" w:rsidRDefault="00770AD5" w:rsidP="00770AD5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770AD5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D5"/>
    <w:rsid w:val="002570F9"/>
    <w:rsid w:val="00444E05"/>
    <w:rsid w:val="0071427E"/>
    <w:rsid w:val="00770AD5"/>
    <w:rsid w:val="00AC6EBB"/>
    <w:rsid w:val="00B7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08AE"/>
  <w15:chartTrackingRefBased/>
  <w15:docId w15:val="{5296C49E-8D65-4FB4-9A3E-60B4B29C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0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21682EA031214F808BDFE44D2EC80A" ma:contentTypeVersion="20" ma:contentTypeDescription="Crear nuevo documento." ma:contentTypeScope="" ma:versionID="04c8631a5de0a37ad2109c551a39c576">
  <xsd:schema xmlns:xsd="http://www.w3.org/2001/XMLSchema" xmlns:xs="http://www.w3.org/2001/XMLSchema" xmlns:p="http://schemas.microsoft.com/office/2006/metadata/properties" xmlns:ns2="bf16bf5c-0c9b-4427-a557-ded52757a1e6" xmlns:ns3="4d79aa8e-cf0c-4ca9-b90f-5abfd5ef91d9" targetNamespace="http://schemas.microsoft.com/office/2006/metadata/properties" ma:root="true" ma:fieldsID="ca2b5e0ff477073554f01f398f9d114c" ns2:_="" ns3:_="">
    <xsd:import namespace="bf16bf5c-0c9b-4427-a557-ded52757a1e6"/>
    <xsd:import namespace="4d79aa8e-cf0c-4ca9-b90f-5abfd5ef9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Audiencias_x0020_de_x0020_destino" minOccurs="0"/>
                <xsd:element ref="ns2:_ModernAudienceTargetUserField" minOccurs="0"/>
                <xsd:element ref="ns2:_ModernAudienceAadObjectIds" minOccurs="0"/>
                <xsd:element ref="ns2:MediaServiceLocation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6bf5c-0c9b-4427-a557-ded52757a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Audiencias_x0020_de_x0020_destino" ma:index="20" nillable="true" ma:displayName="Audiencias de destino" ma:internalName="Audiencias_x0020_de_x0020_destino">
      <xsd:simpleType>
        <xsd:restriction base="dms:Unknown"/>
      </xsd:simpleType>
    </xsd:element>
    <xsd:element name="_ModernAudienceTargetUserField" ma:index="21" nillable="true" ma:displayName="Público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2" nillable="true" ma:displayName="AudienceIds" ma:list="{243ec5ab-62c0-4dd6-9ee6-ab36f4c7724e}" ma:internalName="_ModernAudienceAadObjectIds" ma:readOnly="true" ma:showField="_AadObjectIdForUser" ma:web="4d79aa8e-cf0c-4ca9-b90f-5abfd5ef9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ba5ac2a7-3560-40f7-821c-bf6f1f0e0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9aa8e-cf0c-4ca9-b90f-5abfd5ef9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ias_x0020_de_x0020_destino xmlns="bf16bf5c-0c9b-4427-a557-ded52757a1e6" xsi:nil="true"/>
    <_ModernAudienceTargetUserField xmlns="bf16bf5c-0c9b-4427-a557-ded52757a1e6">
      <UserInfo>
        <DisplayName/>
        <AccountId xsi:nil="true"/>
        <AccountType/>
      </UserInfo>
    </_ModernAudienceTargetUserField>
    <lcf76f155ced4ddcb4097134ff3c332f xmlns="bf16bf5c-0c9b-4427-a557-ded52757a1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4C3E5C-72D3-43A4-86CE-DB7C18608460}"/>
</file>

<file path=customXml/itemProps2.xml><?xml version="1.0" encoding="utf-8"?>
<ds:datastoreItem xmlns:ds="http://schemas.openxmlformats.org/officeDocument/2006/customXml" ds:itemID="{5BA64612-5DFA-4FCC-B5D4-C4EE091E6C8D}"/>
</file>

<file path=customXml/itemProps3.xml><?xml version="1.0" encoding="utf-8"?>
<ds:datastoreItem xmlns:ds="http://schemas.openxmlformats.org/officeDocument/2006/customXml" ds:itemID="{630138FD-28CE-4123-B30A-A3EC1CF8B4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Roca Arencibia, Luis</dc:creator>
  <cp:keywords/>
  <dc:description/>
  <cp:lastModifiedBy>Roca Arencibia, Luis</cp:lastModifiedBy>
  <cp:revision>1</cp:revision>
  <dcterms:created xsi:type="dcterms:W3CDTF">2024-04-05T12:04:00Z</dcterms:created>
  <dcterms:modified xsi:type="dcterms:W3CDTF">2024-04-05T12:05:00Z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157ee318,2fdf379a,3949429f</vt:lpwstr>
  </property>
  <property fmtid="{D5CDD505-2E9C-101B-9397-08002B2CF9AE}" pid="3" name="ClassificationContentMarkingHeaderFontProps">
    <vt:lpwstr>#000000,8,Arial</vt:lpwstr>
  </property>
  <property fmtid="{D5CDD505-2E9C-101B-9397-08002B2CF9AE}" pid="4" name="ClassificationContentMarkingHeaderText">
    <vt:lpwstr>INTERNAL</vt:lpwstr>
  </property>
  <property fmtid="{D5CDD505-2E9C-101B-9397-08002B2CF9AE}" pid="5" name="MSIP_Label_797ad33d-ed35-43c0-b526-22bc83c17deb_Enabled">
    <vt:lpwstr>true</vt:lpwstr>
  </property>
  <property fmtid="{D5CDD505-2E9C-101B-9397-08002B2CF9AE}" pid="6" name="MSIP_Label_797ad33d-ed35-43c0-b526-22bc83c17deb_SetDate">
    <vt:lpwstr>2024-04-05T12:05:38Z</vt:lpwstr>
  </property>
  <property fmtid="{D5CDD505-2E9C-101B-9397-08002B2CF9AE}" pid="7" name="MSIP_Label_797ad33d-ed35-43c0-b526-22bc83c17deb_Method">
    <vt:lpwstr>Standard</vt:lpwstr>
  </property>
  <property fmtid="{D5CDD505-2E9C-101B-9397-08002B2CF9AE}" pid="8" name="MSIP_Label_797ad33d-ed35-43c0-b526-22bc83c17deb_Name">
    <vt:lpwstr>797ad33d-ed35-43c0-b526-22bc83c17deb</vt:lpwstr>
  </property>
  <property fmtid="{D5CDD505-2E9C-101B-9397-08002B2CF9AE}" pid="9" name="MSIP_Label_797ad33d-ed35-43c0-b526-22bc83c17deb_SiteId">
    <vt:lpwstr>d539d4bf-5610-471a-afc2-1c76685cfefa</vt:lpwstr>
  </property>
  <property fmtid="{D5CDD505-2E9C-101B-9397-08002B2CF9AE}" pid="10" name="MSIP_Label_797ad33d-ed35-43c0-b526-22bc83c17deb_ActionId">
    <vt:lpwstr>61357fca-4537-4f70-af15-65be9932a667</vt:lpwstr>
  </property>
  <property fmtid="{D5CDD505-2E9C-101B-9397-08002B2CF9AE}" pid="11" name="MSIP_Label_797ad33d-ed35-43c0-b526-22bc83c17deb_ContentBits">
    <vt:lpwstr>1</vt:lpwstr>
  </property>
  <property fmtid="{D5CDD505-2E9C-101B-9397-08002B2CF9AE}" pid="12" name="ContentTypeId">
    <vt:lpwstr>0x0101002A21682EA031214F808BDFE44D2EC80A</vt:lpwstr>
  </property>
</Properties>
</file>